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8D90F" w14:textId="70FEEEF1" w:rsidR="00370E7A" w:rsidRPr="006923F4" w:rsidRDefault="009865D1" w:rsidP="00724B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23F4">
        <w:rPr>
          <w:rFonts w:ascii="Times New Roman" w:hAnsi="Times New Roman" w:cs="Times New Roman"/>
          <w:b/>
          <w:bCs/>
          <w:sz w:val="28"/>
          <w:szCs w:val="28"/>
        </w:rPr>
        <w:t>Открытая научно-практическая конференция</w:t>
      </w:r>
      <w:r w:rsidR="00724BFE" w:rsidRPr="006923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23F4">
        <w:rPr>
          <w:rFonts w:ascii="Times New Roman" w:hAnsi="Times New Roman" w:cs="Times New Roman"/>
          <w:b/>
          <w:bCs/>
          <w:sz w:val="28"/>
          <w:szCs w:val="28"/>
        </w:rPr>
        <w:t>«С.Н. Василенко и его время»</w:t>
      </w:r>
    </w:p>
    <w:p w14:paraId="63D9C92A" w14:textId="64BEC927" w:rsidR="009865D1" w:rsidRPr="006923F4" w:rsidRDefault="00425648" w:rsidP="00724B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23F4">
        <w:rPr>
          <w:rFonts w:ascii="Times New Roman" w:hAnsi="Times New Roman" w:cs="Times New Roman"/>
          <w:b/>
          <w:bCs/>
          <w:sz w:val="28"/>
          <w:szCs w:val="28"/>
        </w:rPr>
        <w:t>Расписание работы</w:t>
      </w:r>
    </w:p>
    <w:p w14:paraId="0C2AE5CE" w14:textId="3A07A71B" w:rsidR="00425648" w:rsidRPr="006923F4" w:rsidRDefault="00425648" w:rsidP="004256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23F4">
        <w:rPr>
          <w:rFonts w:ascii="Times New Roman" w:hAnsi="Times New Roman" w:cs="Times New Roman"/>
          <w:b/>
          <w:bCs/>
          <w:sz w:val="28"/>
          <w:szCs w:val="28"/>
        </w:rPr>
        <w:t>29.03.2022</w:t>
      </w: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  <w:t>Заезд участников конференции. Организационные мероприятия.</w:t>
      </w:r>
    </w:p>
    <w:p w14:paraId="58EDE8C5" w14:textId="6749A08E" w:rsidR="00425648" w:rsidRPr="006923F4" w:rsidRDefault="00425648" w:rsidP="004256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  <w:t>Посещение Ельца. Встреча с музыкальной общественностью города.</w:t>
      </w:r>
    </w:p>
    <w:p w14:paraId="0EA14879" w14:textId="7EC3AAB8" w:rsidR="00425648" w:rsidRPr="006923F4" w:rsidRDefault="00425648" w:rsidP="004256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23F4">
        <w:rPr>
          <w:rFonts w:ascii="Times New Roman" w:hAnsi="Times New Roman" w:cs="Times New Roman"/>
          <w:b/>
          <w:bCs/>
          <w:sz w:val="28"/>
          <w:szCs w:val="28"/>
        </w:rPr>
        <w:t>30.03.2022</w:t>
      </w: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  <w:t>Колледж искусств им. К.Н. Игумнова</w:t>
      </w:r>
    </w:p>
    <w:p w14:paraId="33795E1D" w14:textId="362FFE82" w:rsidR="00425648" w:rsidRPr="006923F4" w:rsidRDefault="00425648" w:rsidP="004256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23F4">
        <w:rPr>
          <w:rFonts w:ascii="Times New Roman" w:hAnsi="Times New Roman" w:cs="Times New Roman"/>
          <w:b/>
          <w:bCs/>
          <w:sz w:val="28"/>
          <w:szCs w:val="28"/>
        </w:rPr>
        <w:tab/>
        <w:t>09.00-12.00     Аудитория № 16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1"/>
        <w:gridCol w:w="1117"/>
        <w:gridCol w:w="4460"/>
        <w:gridCol w:w="2393"/>
        <w:gridCol w:w="2281"/>
        <w:gridCol w:w="2202"/>
        <w:gridCol w:w="1782"/>
      </w:tblGrid>
      <w:tr w:rsidR="00425648" w:rsidRPr="00724BFE" w14:paraId="4AFC5D0B" w14:textId="04DC3054" w:rsidTr="00425648">
        <w:tc>
          <w:tcPr>
            <w:tcW w:w="551" w:type="dxa"/>
          </w:tcPr>
          <w:p w14:paraId="426B2567" w14:textId="45176617" w:rsidR="00425648" w:rsidRPr="00724BFE" w:rsidRDefault="00425648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17" w:type="dxa"/>
          </w:tcPr>
          <w:p w14:paraId="71284D6B" w14:textId="417CA339" w:rsidR="00425648" w:rsidRPr="00724BFE" w:rsidRDefault="00425648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4460" w:type="dxa"/>
          </w:tcPr>
          <w:p w14:paraId="2386AE45" w14:textId="0EA4EB4C" w:rsidR="00425648" w:rsidRPr="00724BFE" w:rsidRDefault="00425648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Фамилия, Имя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Отчество участника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724BFE">
              <w:rPr>
                <w:rFonts w:ascii="Times New Roman" w:hAnsi="Times New Roman" w:cs="Times New Roman"/>
                <w:sz w:val="20"/>
                <w:szCs w:val="20"/>
              </w:rPr>
              <w:t xml:space="preserve"> город проживания</w:t>
            </w:r>
          </w:p>
        </w:tc>
        <w:tc>
          <w:tcPr>
            <w:tcW w:w="2393" w:type="dxa"/>
          </w:tcPr>
          <w:p w14:paraId="00D85C58" w14:textId="2E97D3CE" w:rsidR="00425648" w:rsidRPr="00724BFE" w:rsidRDefault="00425648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Место учебы / работы (с указанием должности), учёное звание, учёную степень</w:t>
            </w:r>
          </w:p>
        </w:tc>
        <w:tc>
          <w:tcPr>
            <w:tcW w:w="2281" w:type="dxa"/>
          </w:tcPr>
          <w:p w14:paraId="075B5631" w14:textId="263D8997" w:rsidR="00425648" w:rsidRPr="00724BFE" w:rsidRDefault="00425648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Тематические направления Конференции / Тема выступления</w:t>
            </w:r>
          </w:p>
        </w:tc>
        <w:tc>
          <w:tcPr>
            <w:tcW w:w="2202" w:type="dxa"/>
          </w:tcPr>
          <w:p w14:paraId="56064E72" w14:textId="3333C65A" w:rsidR="00425648" w:rsidRPr="00724BFE" w:rsidRDefault="00425648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Вид участия (онлайн / офлайн)</w:t>
            </w:r>
          </w:p>
        </w:tc>
        <w:tc>
          <w:tcPr>
            <w:tcW w:w="1782" w:type="dxa"/>
          </w:tcPr>
          <w:p w14:paraId="0E36C323" w14:textId="0990F5DE" w:rsidR="00425648" w:rsidRPr="00724BFE" w:rsidRDefault="00425648" w:rsidP="00986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BFE">
              <w:rPr>
                <w:rFonts w:ascii="Times New Roman" w:hAnsi="Times New Roman" w:cs="Times New Roman"/>
                <w:sz w:val="20"/>
                <w:szCs w:val="20"/>
              </w:rPr>
              <w:t>хронометраж</w:t>
            </w:r>
          </w:p>
        </w:tc>
      </w:tr>
      <w:tr w:rsidR="00425648" w:rsidRPr="00724BFE" w14:paraId="2D874147" w14:textId="77777777" w:rsidTr="00425648">
        <w:tc>
          <w:tcPr>
            <w:tcW w:w="551" w:type="dxa"/>
          </w:tcPr>
          <w:p w14:paraId="0C889471" w14:textId="4FB60847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7" w:type="dxa"/>
          </w:tcPr>
          <w:p w14:paraId="63102C8B" w14:textId="67E38AD7" w:rsidR="00425648" w:rsidRPr="0095686A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09.00-09.30</w:t>
            </w:r>
          </w:p>
        </w:tc>
        <w:tc>
          <w:tcPr>
            <w:tcW w:w="4460" w:type="dxa"/>
          </w:tcPr>
          <w:p w14:paraId="5CFB5874" w14:textId="7CB346F7" w:rsidR="00425648" w:rsidRPr="0095686A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Крюкова Надежда Ивановна</w:t>
            </w:r>
          </w:p>
          <w:p w14:paraId="6EB35E5B" w14:textId="317D4750" w:rsidR="00425648" w:rsidRPr="00724BFE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олгоруково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Липецкой области</w:t>
            </w:r>
          </w:p>
        </w:tc>
        <w:tc>
          <w:tcPr>
            <w:tcW w:w="2393" w:type="dxa"/>
          </w:tcPr>
          <w:p w14:paraId="7237C8CF" w14:textId="43C883DC" w:rsidR="00425648" w:rsidRPr="00724BFE" w:rsidRDefault="00425648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Зав.филиалом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ОБУК «ЛОКМ» </w:t>
            </w: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Долгоруковский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краеведческий музей</w:t>
            </w:r>
          </w:p>
        </w:tc>
        <w:tc>
          <w:tcPr>
            <w:tcW w:w="2281" w:type="dxa"/>
          </w:tcPr>
          <w:p w14:paraId="5A2AC966" w14:textId="77777777" w:rsidR="00425648" w:rsidRPr="0095686A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«А музыка звучит поныне…»</w:t>
            </w:r>
          </w:p>
          <w:p w14:paraId="367D2ECA" w14:textId="77777777" w:rsidR="00425648" w:rsidRPr="0095686A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FA1DC" w14:textId="7B78C1F6" w:rsidR="00425648" w:rsidRPr="00724BFE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Страницы биографии и творчества, связанные с родовым имением </w:t>
            </w:r>
            <w:proofErr w:type="spellStart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Царёвка</w:t>
            </w:r>
            <w:proofErr w:type="spellEnd"/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2" w:type="dxa"/>
          </w:tcPr>
          <w:p w14:paraId="003C528E" w14:textId="3427196F" w:rsidR="00425648" w:rsidRPr="00724BFE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  <w:p w14:paraId="373C1E20" w14:textId="0EC662CB" w:rsidR="00425648" w:rsidRPr="0095686A" w:rsidRDefault="00317C30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Лекция</w:t>
            </w:r>
            <w:r w:rsidR="00425648"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5C8DCA" w14:textId="77777777" w:rsidR="00425648" w:rsidRPr="0095686A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(с презентацией)</w:t>
            </w:r>
          </w:p>
          <w:p w14:paraId="15916E15" w14:textId="44181C83" w:rsidR="00425648" w:rsidRPr="00724BFE" w:rsidRDefault="00425648" w:rsidP="00956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0738EA75" w14:textId="7F0A2AC7" w:rsidR="00425648" w:rsidRPr="00724BFE" w:rsidRDefault="00425648" w:rsidP="00A8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7B8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425648" w:rsidRPr="00724BFE" w14:paraId="2599987D" w14:textId="77777777" w:rsidTr="00425648">
        <w:tc>
          <w:tcPr>
            <w:tcW w:w="551" w:type="dxa"/>
          </w:tcPr>
          <w:p w14:paraId="562E7A57" w14:textId="4C32B772" w:rsidR="00425648" w:rsidRDefault="00317C3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56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7" w:type="dxa"/>
          </w:tcPr>
          <w:p w14:paraId="12420DB6" w14:textId="50B4642F" w:rsidR="00425648" w:rsidRDefault="00317C3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09.30-09.50</w:t>
            </w:r>
          </w:p>
        </w:tc>
        <w:tc>
          <w:tcPr>
            <w:tcW w:w="4460" w:type="dxa"/>
          </w:tcPr>
          <w:p w14:paraId="4D290FE3" w14:textId="6C950126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Павел Евгеньевич</w:t>
            </w:r>
            <w:r w:rsidR="006923F4">
              <w:rPr>
                <w:rFonts w:ascii="Times New Roman" w:hAnsi="Times New Roman" w:cs="Times New Roman"/>
                <w:sz w:val="24"/>
                <w:szCs w:val="24"/>
              </w:rPr>
              <w:t>, город Москва</w:t>
            </w:r>
          </w:p>
          <w:p w14:paraId="501843E8" w14:textId="4BEC7E49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4DF1EF20" w14:textId="414353E3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«Российская академия музыки им. Гнесиных», кандидат искусствоведения, профессор кафедры хорового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1" w:type="dxa"/>
          </w:tcPr>
          <w:p w14:paraId="556F8247" w14:textId="4AD292BB" w:rsidR="00425648" w:rsidRDefault="00425648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Стилевые черты раннего хорового творчества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С.Василенко</w:t>
            </w:r>
            <w:proofErr w:type="spellEnd"/>
          </w:p>
        </w:tc>
        <w:tc>
          <w:tcPr>
            <w:tcW w:w="2202" w:type="dxa"/>
          </w:tcPr>
          <w:p w14:paraId="31E5CDF6" w14:textId="06F1FF9C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выступление</w:t>
            </w:r>
          </w:p>
        </w:tc>
        <w:tc>
          <w:tcPr>
            <w:tcW w:w="1782" w:type="dxa"/>
          </w:tcPr>
          <w:p w14:paraId="581B2CFC" w14:textId="0CE7A638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</w:tr>
      <w:tr w:rsidR="00425648" w:rsidRPr="00724BFE" w14:paraId="52A074EE" w14:textId="77777777" w:rsidTr="00425648">
        <w:tc>
          <w:tcPr>
            <w:tcW w:w="551" w:type="dxa"/>
          </w:tcPr>
          <w:p w14:paraId="11DD18AE" w14:textId="2D4CA86A" w:rsidR="00425648" w:rsidRDefault="00317C3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7" w:type="dxa"/>
          </w:tcPr>
          <w:p w14:paraId="6EDA14C3" w14:textId="70E5C817" w:rsidR="00425648" w:rsidRDefault="00317C30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9.50-10.35</w:t>
            </w:r>
          </w:p>
        </w:tc>
        <w:tc>
          <w:tcPr>
            <w:tcW w:w="4460" w:type="dxa"/>
          </w:tcPr>
          <w:p w14:paraId="6A0886B4" w14:textId="00C7E07D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Горшкова Анна Михайловна </w:t>
            </w:r>
            <w:r w:rsidR="006923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923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6923F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6923F4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</w:p>
        </w:tc>
        <w:tc>
          <w:tcPr>
            <w:tcW w:w="2393" w:type="dxa"/>
          </w:tcPr>
          <w:p w14:paraId="642489C5" w14:textId="7334AE0D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«Московская государственная консерватория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преподаватель </w:t>
            </w:r>
          </w:p>
        </w:tc>
        <w:tc>
          <w:tcPr>
            <w:tcW w:w="2281" w:type="dxa"/>
          </w:tcPr>
          <w:p w14:paraId="68C6375C" w14:textId="0161065D" w:rsidR="00425648" w:rsidRDefault="00425648" w:rsidP="0042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«А.С. Аренский. Музыкально-сценические сочинения»</w:t>
            </w:r>
          </w:p>
        </w:tc>
        <w:tc>
          <w:tcPr>
            <w:tcW w:w="2202" w:type="dxa"/>
          </w:tcPr>
          <w:p w14:paraId="1746BABD" w14:textId="4188D59C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лекция</w:t>
            </w:r>
          </w:p>
        </w:tc>
        <w:tc>
          <w:tcPr>
            <w:tcW w:w="1782" w:type="dxa"/>
          </w:tcPr>
          <w:p w14:paraId="0F7690DF" w14:textId="3B1A872C" w:rsidR="00425648" w:rsidRDefault="00425648" w:rsidP="0098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мин</w:t>
            </w:r>
          </w:p>
        </w:tc>
      </w:tr>
      <w:tr w:rsidR="00425648" w:rsidRPr="00724BFE" w14:paraId="5CFFE575" w14:textId="77777777" w:rsidTr="00425648">
        <w:tc>
          <w:tcPr>
            <w:tcW w:w="551" w:type="dxa"/>
          </w:tcPr>
          <w:p w14:paraId="03EC0C32" w14:textId="61591A49" w:rsidR="00425648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4256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7" w:type="dxa"/>
          </w:tcPr>
          <w:p w14:paraId="407A405D" w14:textId="77777777" w:rsidR="006923F4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10.35-</w:t>
            </w:r>
          </w:p>
          <w:p w14:paraId="119C9E34" w14:textId="2D03F864" w:rsidR="00425648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4460" w:type="dxa"/>
          </w:tcPr>
          <w:p w14:paraId="406DE1AB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Митрофанова </w:t>
            </w:r>
          </w:p>
          <w:p w14:paraId="5277407A" w14:textId="1CE7BE56" w:rsidR="00425648" w:rsidRPr="00724BFE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 Васильевна,</w:t>
            </w:r>
          </w:p>
          <w:p w14:paraId="43F15C9D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. Липецк</w:t>
            </w:r>
          </w:p>
        </w:tc>
        <w:tc>
          <w:tcPr>
            <w:tcW w:w="2393" w:type="dxa"/>
          </w:tcPr>
          <w:p w14:paraId="0D0F4829" w14:textId="5878A4FE" w:rsidR="00425648" w:rsidRPr="00724BFE" w:rsidRDefault="00425648" w:rsidP="0069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Липецкий областной колледж искусств им. К.Н. Игумнова, преподаватель теоретических дисциплин</w:t>
            </w:r>
          </w:p>
        </w:tc>
        <w:tc>
          <w:tcPr>
            <w:tcW w:w="2281" w:type="dxa"/>
          </w:tcPr>
          <w:p w14:paraId="1E4FFF66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  <w:p w14:paraId="7E05AFDD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Автограф композитора</w:t>
            </w:r>
          </w:p>
        </w:tc>
        <w:tc>
          <w:tcPr>
            <w:tcW w:w="2202" w:type="dxa"/>
          </w:tcPr>
          <w:p w14:paraId="3B3899E3" w14:textId="57F09412" w:rsidR="00425648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425648"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сообщением</w:t>
            </w:r>
          </w:p>
        </w:tc>
        <w:tc>
          <w:tcPr>
            <w:tcW w:w="1782" w:type="dxa"/>
          </w:tcPr>
          <w:p w14:paraId="057462D3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425648" w:rsidRPr="00724BFE" w14:paraId="187C85E7" w14:textId="77777777" w:rsidTr="00425648">
        <w:tc>
          <w:tcPr>
            <w:tcW w:w="551" w:type="dxa"/>
          </w:tcPr>
          <w:p w14:paraId="6012AB2B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7" w:type="dxa"/>
          </w:tcPr>
          <w:p w14:paraId="6A50A070" w14:textId="77777777" w:rsidR="006923F4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</w:t>
            </w:r>
          </w:p>
          <w:p w14:paraId="473D7F84" w14:textId="3227EB4A" w:rsidR="00425648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4460" w:type="dxa"/>
          </w:tcPr>
          <w:p w14:paraId="1D51BE33" w14:textId="764D23B5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Отрошенк</w:t>
            </w:r>
            <w:r w:rsidR="006923F4">
              <w:rPr>
                <w:rFonts w:ascii="Times New Roman" w:hAnsi="Times New Roman" w:cs="Times New Roman"/>
                <w:sz w:val="24"/>
                <w:szCs w:val="24"/>
              </w:rPr>
              <w:t>о Светлана Анатольевна</w:t>
            </w:r>
            <w:proofErr w:type="gramStart"/>
            <w:r w:rsidR="006923F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63FA7CCC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ород Липецк</w:t>
            </w:r>
          </w:p>
        </w:tc>
        <w:tc>
          <w:tcPr>
            <w:tcW w:w="2393" w:type="dxa"/>
          </w:tcPr>
          <w:p w14:paraId="1B9288E2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ГОБПОУ «Липецкий областной колледж искусств им. </w:t>
            </w:r>
            <w:proofErr w:type="spellStart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К.Н.Игумнова</w:t>
            </w:r>
            <w:proofErr w:type="spellEnd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», преподаватель специализации «</w:t>
            </w:r>
            <w:proofErr w:type="gramStart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Хоровое</w:t>
            </w:r>
            <w:proofErr w:type="gramEnd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</w:p>
        </w:tc>
        <w:tc>
          <w:tcPr>
            <w:tcW w:w="2281" w:type="dxa"/>
          </w:tcPr>
          <w:p w14:paraId="5F9A19B8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«Сергей Никифорович Василенко и его вклад в музыкальное искусство союзных республик»</w:t>
            </w:r>
          </w:p>
        </w:tc>
        <w:tc>
          <w:tcPr>
            <w:tcW w:w="2202" w:type="dxa"/>
          </w:tcPr>
          <w:p w14:paraId="35D99CF5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</w:p>
          <w:p w14:paraId="7867392B" w14:textId="5657CC63" w:rsidR="00425648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25648" w:rsidRPr="00724BFE">
              <w:rPr>
                <w:rFonts w:ascii="Times New Roman" w:hAnsi="Times New Roman" w:cs="Times New Roman"/>
                <w:sz w:val="24"/>
                <w:szCs w:val="24"/>
              </w:rPr>
              <w:t>оклад, презентация</w:t>
            </w:r>
          </w:p>
        </w:tc>
        <w:tc>
          <w:tcPr>
            <w:tcW w:w="1782" w:type="dxa"/>
          </w:tcPr>
          <w:p w14:paraId="2B09227B" w14:textId="77777777" w:rsidR="00425648" w:rsidRPr="00724BFE" w:rsidRDefault="00425648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</w:tr>
      <w:tr w:rsidR="00317C30" w:rsidRPr="00724BFE" w14:paraId="433521FB" w14:textId="77777777" w:rsidTr="00425648">
        <w:tc>
          <w:tcPr>
            <w:tcW w:w="551" w:type="dxa"/>
          </w:tcPr>
          <w:p w14:paraId="74BFDC1E" w14:textId="39976FA1" w:rsidR="00317C30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</w:tcPr>
          <w:p w14:paraId="51971014" w14:textId="77777777" w:rsidR="006923F4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</w:t>
            </w:r>
          </w:p>
          <w:p w14:paraId="7F6C573E" w14:textId="37C3B702" w:rsidR="00317C30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17C3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460" w:type="dxa"/>
          </w:tcPr>
          <w:p w14:paraId="7A5BD889" w14:textId="3A22F65C" w:rsidR="00317C30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Воробьева Светлана Анатольевна, 1966 г.р., г. Липецк</w:t>
            </w:r>
          </w:p>
        </w:tc>
        <w:tc>
          <w:tcPr>
            <w:tcW w:w="2393" w:type="dxa"/>
          </w:tcPr>
          <w:p w14:paraId="308EF914" w14:textId="6A51EDC7" w:rsidR="00317C30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ФГБОУ ВО «ЛГПУ имени П.П. Семенова-Тян-Шанского», зав. кафедрой музыкальной подготовки и социокультурных проектов, кандидат педагогических наук, доцент.</w:t>
            </w:r>
          </w:p>
        </w:tc>
        <w:tc>
          <w:tcPr>
            <w:tcW w:w="2281" w:type="dxa"/>
          </w:tcPr>
          <w:p w14:paraId="641BDAA2" w14:textId="77777777" w:rsidR="00317C30" w:rsidRPr="0095686A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Хоровая миниатюра С.Н. Василенко «Метель»</w:t>
            </w:r>
          </w:p>
          <w:p w14:paraId="77F65119" w14:textId="1B9F75E9" w:rsidR="00317C30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 xml:space="preserve"> (хормейстерский комментарий)</w:t>
            </w:r>
          </w:p>
        </w:tc>
        <w:tc>
          <w:tcPr>
            <w:tcW w:w="2202" w:type="dxa"/>
          </w:tcPr>
          <w:p w14:paraId="3F922E4F" w14:textId="5372912B" w:rsidR="00317C30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сообщение</w:t>
            </w:r>
          </w:p>
        </w:tc>
        <w:tc>
          <w:tcPr>
            <w:tcW w:w="1782" w:type="dxa"/>
          </w:tcPr>
          <w:p w14:paraId="66075AD9" w14:textId="424E8F75" w:rsidR="00317C30" w:rsidRPr="00724BFE" w:rsidRDefault="00317C30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6A"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</w:tc>
      </w:tr>
      <w:tr w:rsidR="00322747" w:rsidRPr="00724BFE" w14:paraId="1C31F651" w14:textId="77777777" w:rsidTr="00425648">
        <w:tc>
          <w:tcPr>
            <w:tcW w:w="551" w:type="dxa"/>
          </w:tcPr>
          <w:p w14:paraId="2D07C792" w14:textId="0007DEF5" w:rsidR="00322747" w:rsidRDefault="00322747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</w:tcPr>
          <w:p w14:paraId="1E7FEC2E" w14:textId="5299D9D0" w:rsidR="00322747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11.05-11.35</w:t>
            </w:r>
          </w:p>
        </w:tc>
        <w:tc>
          <w:tcPr>
            <w:tcW w:w="4460" w:type="dxa"/>
          </w:tcPr>
          <w:p w14:paraId="408E184A" w14:textId="77777777" w:rsidR="006923F4" w:rsidRDefault="006923F4" w:rsidP="0069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Славникова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Игоревна,</w:t>
            </w:r>
          </w:p>
          <w:p w14:paraId="2C9466C5" w14:textId="383EE149" w:rsidR="00322747" w:rsidRPr="0095686A" w:rsidRDefault="006923F4" w:rsidP="00692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Москва</w:t>
            </w:r>
          </w:p>
        </w:tc>
        <w:tc>
          <w:tcPr>
            <w:tcW w:w="2393" w:type="dxa"/>
          </w:tcPr>
          <w:p w14:paraId="54376709" w14:textId="3DD65C75" w:rsidR="00322747" w:rsidRPr="0095686A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«Московская государственная консерватория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преподаватель, ассистент-стажер, член Союза московских композиторов, лауреат международных и Всероссийских конкурсов</w:t>
            </w:r>
          </w:p>
        </w:tc>
        <w:tc>
          <w:tcPr>
            <w:tcW w:w="2281" w:type="dxa"/>
          </w:tcPr>
          <w:p w14:paraId="6C78AB72" w14:textId="6274CA1D" w:rsidR="00322747" w:rsidRPr="0095686A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оркестрового письма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С.Н.Василенко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Произведения  для музыкального театра</w:t>
            </w:r>
          </w:p>
        </w:tc>
        <w:tc>
          <w:tcPr>
            <w:tcW w:w="2202" w:type="dxa"/>
          </w:tcPr>
          <w:p w14:paraId="6C5612D2" w14:textId="52A6737D" w:rsidR="00322747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 Лекция</w:t>
            </w:r>
          </w:p>
        </w:tc>
        <w:tc>
          <w:tcPr>
            <w:tcW w:w="1782" w:type="dxa"/>
          </w:tcPr>
          <w:p w14:paraId="3D1CFD66" w14:textId="37D67EB8" w:rsidR="00322747" w:rsidRPr="0095686A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</w:tr>
      <w:tr w:rsidR="006923F4" w:rsidRPr="00724BFE" w14:paraId="20EA60A2" w14:textId="77777777" w:rsidTr="00490127">
        <w:tc>
          <w:tcPr>
            <w:tcW w:w="14786" w:type="dxa"/>
            <w:gridSpan w:val="7"/>
          </w:tcPr>
          <w:p w14:paraId="4D16E99F" w14:textId="7777777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3FF8A" w14:textId="35EE0281" w:rsidR="006923F4" w:rsidRPr="006923F4" w:rsidRDefault="006923F4" w:rsidP="006923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12.00     Концертный зал колледжа искусств им.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К.Н.Игумнова</w:t>
            </w:r>
            <w:proofErr w:type="spellEnd"/>
          </w:p>
          <w:p w14:paraId="61FC237D" w14:textId="5D3CB077" w:rsidR="006923F4" w:rsidRPr="0095686A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F4" w14:paraId="3CCE0A78" w14:textId="77777777" w:rsidTr="00317C30">
        <w:tc>
          <w:tcPr>
            <w:tcW w:w="551" w:type="dxa"/>
          </w:tcPr>
          <w:p w14:paraId="522C28ED" w14:textId="22D9831F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</w:tcPr>
          <w:p w14:paraId="032AE0D8" w14:textId="0D88089E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12.00-12.10</w:t>
            </w:r>
          </w:p>
        </w:tc>
        <w:tc>
          <w:tcPr>
            <w:tcW w:w="4460" w:type="dxa"/>
          </w:tcPr>
          <w:p w14:paraId="1F0082A8" w14:textId="02390F5F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Сосновская Наталья Георгиевна </w:t>
            </w:r>
          </w:p>
        </w:tc>
        <w:tc>
          <w:tcPr>
            <w:tcW w:w="2393" w:type="dxa"/>
          </w:tcPr>
          <w:p w14:paraId="71A125BF" w14:textId="02723FCE" w:rsidR="006923F4" w:rsidRPr="000355C3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«Липецкий Дом музыки»</w:t>
            </w:r>
          </w:p>
        </w:tc>
        <w:tc>
          <w:tcPr>
            <w:tcW w:w="2281" w:type="dxa"/>
          </w:tcPr>
          <w:p w14:paraId="4E320281" w14:textId="373C8AD3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Василенко. Возвращение забытого имени. </w:t>
            </w:r>
          </w:p>
        </w:tc>
        <w:tc>
          <w:tcPr>
            <w:tcW w:w="2202" w:type="dxa"/>
          </w:tcPr>
          <w:p w14:paraId="6F96DAEA" w14:textId="17AD460A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выступление</w:t>
            </w:r>
          </w:p>
        </w:tc>
        <w:tc>
          <w:tcPr>
            <w:tcW w:w="1782" w:type="dxa"/>
          </w:tcPr>
          <w:p w14:paraId="09592ADD" w14:textId="48DBBCF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</w:tr>
      <w:tr w:rsidR="006923F4" w14:paraId="27787F23" w14:textId="77777777" w:rsidTr="00317C30">
        <w:tc>
          <w:tcPr>
            <w:tcW w:w="551" w:type="dxa"/>
          </w:tcPr>
          <w:p w14:paraId="72A3B7F0" w14:textId="047B6182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0C5877EB" w14:textId="7777777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</w:t>
            </w:r>
          </w:p>
          <w:p w14:paraId="0DD4620F" w14:textId="64E66D61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4460" w:type="dxa"/>
          </w:tcPr>
          <w:p w14:paraId="27C29445" w14:textId="7777777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Барков Константин Владимирович</w:t>
            </w:r>
          </w:p>
        </w:tc>
        <w:tc>
          <w:tcPr>
            <w:tcW w:w="2393" w:type="dxa"/>
          </w:tcPr>
          <w:p w14:paraId="6EBEE518" w14:textId="7777777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«Липецкий Дом музыки»</w:t>
            </w:r>
          </w:p>
        </w:tc>
        <w:tc>
          <w:tcPr>
            <w:tcW w:w="2281" w:type="dxa"/>
          </w:tcPr>
          <w:p w14:paraId="2C67B53E" w14:textId="7777777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Василенко. Сюита «Весной» для флейты и камерного оркестра</w:t>
            </w:r>
          </w:p>
        </w:tc>
        <w:tc>
          <w:tcPr>
            <w:tcW w:w="2202" w:type="dxa"/>
          </w:tcPr>
          <w:p w14:paraId="21A0D82D" w14:textId="7777777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Офлайн, комментарий </w:t>
            </w:r>
          </w:p>
        </w:tc>
        <w:tc>
          <w:tcPr>
            <w:tcW w:w="1782" w:type="dxa"/>
          </w:tcPr>
          <w:p w14:paraId="32920938" w14:textId="77777777" w:rsidR="006923F4" w:rsidRDefault="006923F4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</w:tr>
      <w:tr w:rsidR="006923F4" w14:paraId="66B90D80" w14:textId="77777777" w:rsidTr="00A666D7">
        <w:tc>
          <w:tcPr>
            <w:tcW w:w="14786" w:type="dxa"/>
            <w:gridSpan w:val="7"/>
          </w:tcPr>
          <w:p w14:paraId="39969F2D" w14:textId="77777777" w:rsidR="00D95BB6" w:rsidRDefault="00D95BB6" w:rsidP="00D95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654B4D" w14:textId="786B55E9" w:rsidR="00D95BB6" w:rsidRPr="0079771A" w:rsidRDefault="00D95BB6" w:rsidP="00D95BB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79771A">
              <w:rPr>
                <w:rFonts w:ascii="Times New Roman" w:hAnsi="Times New Roman" w:cs="Times New Roman"/>
                <w:bCs/>
                <w:sz w:val="28"/>
                <w:szCs w:val="28"/>
              </w:rPr>
              <w:t>Выступление Липецкого симфонического оркестра</w:t>
            </w:r>
          </w:p>
          <w:p w14:paraId="220CF8FF" w14:textId="005E3BE5" w:rsidR="006923F4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D95BB6" w14:paraId="184373E7" w14:textId="77777777" w:rsidTr="00317C30">
        <w:tc>
          <w:tcPr>
            <w:tcW w:w="551" w:type="dxa"/>
          </w:tcPr>
          <w:p w14:paraId="54B23ABB" w14:textId="2D4F26C0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7" w:type="dxa"/>
          </w:tcPr>
          <w:p w14:paraId="4213BE5C" w14:textId="77777777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</w:t>
            </w:r>
          </w:p>
          <w:p w14:paraId="5483E9AE" w14:textId="1F9F56CC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  <w:tc>
          <w:tcPr>
            <w:tcW w:w="4460" w:type="dxa"/>
          </w:tcPr>
          <w:p w14:paraId="63A89891" w14:textId="65833DF6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Новичкова Ирина Викторовна</w:t>
            </w:r>
          </w:p>
        </w:tc>
        <w:tc>
          <w:tcPr>
            <w:tcW w:w="2393" w:type="dxa"/>
          </w:tcPr>
          <w:p w14:paraId="55F1E324" w14:textId="79DD91DA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5C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Старший научный сотрудник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Российского национального музея музыки, </w:t>
            </w:r>
            <w:r w:rsidRPr="000355C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доцент кафедры истории и теории музыки Института современного искусства (Москва)</w:t>
            </w:r>
            <w:proofErr w:type="gramStart"/>
            <w:r w:rsidRPr="000355C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кандидат искусствоведения</w:t>
            </w:r>
          </w:p>
        </w:tc>
        <w:tc>
          <w:tcPr>
            <w:tcW w:w="2281" w:type="dxa"/>
          </w:tcPr>
          <w:p w14:paraId="3BA3CE92" w14:textId="33051F38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Архив С. Василенко в фондах Российского музея музыки</w:t>
            </w:r>
          </w:p>
        </w:tc>
        <w:tc>
          <w:tcPr>
            <w:tcW w:w="2202" w:type="dxa"/>
          </w:tcPr>
          <w:p w14:paraId="16387F7F" w14:textId="0DEDFC05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выступление</w:t>
            </w:r>
          </w:p>
        </w:tc>
        <w:tc>
          <w:tcPr>
            <w:tcW w:w="1782" w:type="dxa"/>
          </w:tcPr>
          <w:p w14:paraId="107FF76B" w14:textId="179173CA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bookmarkStart w:id="0" w:name="_GoBack"/>
        <w:bookmarkEnd w:id="0"/>
      </w:tr>
      <w:tr w:rsidR="00D95BB6" w14:paraId="506A9B03" w14:textId="77777777" w:rsidTr="00140B50">
        <w:tc>
          <w:tcPr>
            <w:tcW w:w="14786" w:type="dxa"/>
            <w:gridSpan w:val="7"/>
          </w:tcPr>
          <w:p w14:paraId="7D2A0765" w14:textId="55DD94C3" w:rsidR="00D95BB6" w:rsidRPr="0079771A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</w:t>
            </w:r>
            <w:r w:rsidRPr="0079771A">
              <w:rPr>
                <w:rFonts w:ascii="Times New Roman" w:hAnsi="Times New Roman" w:cs="Times New Roman"/>
                <w:bCs/>
                <w:sz w:val="28"/>
                <w:szCs w:val="28"/>
              </w:rPr>
              <w:t>Выступление  солистов Липецкой филармонии «Унион»</w:t>
            </w:r>
          </w:p>
        </w:tc>
      </w:tr>
      <w:tr w:rsidR="00D95BB6" w:rsidRPr="00724BFE" w14:paraId="770FB497" w14:textId="77777777" w:rsidTr="00317C30">
        <w:tc>
          <w:tcPr>
            <w:tcW w:w="551" w:type="dxa"/>
          </w:tcPr>
          <w:p w14:paraId="1BBD2BB2" w14:textId="02E9AD36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14:paraId="43420895" w14:textId="59A6B2DA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460" w:type="dxa"/>
          </w:tcPr>
          <w:p w14:paraId="57500974" w14:textId="77777777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Крюкова Екатерина Александровна, 2002г.р., Липецк</w:t>
            </w:r>
          </w:p>
        </w:tc>
        <w:tc>
          <w:tcPr>
            <w:tcW w:w="2393" w:type="dxa"/>
          </w:tcPr>
          <w:p w14:paraId="3487925D" w14:textId="77777777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Липецкий областной колледж искусств им. К.Н. Игумнова, </w:t>
            </w:r>
          </w:p>
          <w:p w14:paraId="5006D0DA" w14:textId="77777777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Студентка 4 курса специальность</w:t>
            </w:r>
          </w:p>
          <w:p w14:paraId="30871795" w14:textId="77777777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Хоровое </w:t>
            </w:r>
            <w:proofErr w:type="spellStart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</w:p>
        </w:tc>
        <w:tc>
          <w:tcPr>
            <w:tcW w:w="2281" w:type="dxa"/>
          </w:tcPr>
          <w:p w14:paraId="49A0878B" w14:textId="77777777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«Сергей Никифорович Василенко как музыкальн</w:t>
            </w:r>
            <w:proofErr w:type="gramStart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24BFE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общественный деятель»</w:t>
            </w:r>
          </w:p>
        </w:tc>
        <w:tc>
          <w:tcPr>
            <w:tcW w:w="2202" w:type="dxa"/>
          </w:tcPr>
          <w:p w14:paraId="2E7CC639" w14:textId="77777777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Офлайн с докладом и презентацией</w:t>
            </w:r>
          </w:p>
        </w:tc>
        <w:tc>
          <w:tcPr>
            <w:tcW w:w="1782" w:type="dxa"/>
          </w:tcPr>
          <w:p w14:paraId="03CD53AD" w14:textId="77777777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BFE">
              <w:rPr>
                <w:rFonts w:ascii="Times New Roman" w:hAnsi="Times New Roman" w:cs="Times New Roman"/>
                <w:sz w:val="24"/>
                <w:szCs w:val="24"/>
              </w:rPr>
              <w:t>10-12 минут</w:t>
            </w:r>
          </w:p>
        </w:tc>
      </w:tr>
      <w:tr w:rsidR="00D95BB6" w:rsidRPr="00724BFE" w14:paraId="45C0543C" w14:textId="77777777" w:rsidTr="0094049F">
        <w:tc>
          <w:tcPr>
            <w:tcW w:w="14786" w:type="dxa"/>
            <w:gridSpan w:val="7"/>
          </w:tcPr>
          <w:p w14:paraId="3CEC90F8" w14:textId="77777777" w:rsidR="00D95BB6" w:rsidRPr="0079771A" w:rsidRDefault="00D95BB6" w:rsidP="00B67CD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77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</w:t>
            </w:r>
            <w:r w:rsidRPr="0079771A">
              <w:rPr>
                <w:rFonts w:ascii="Times New Roman" w:hAnsi="Times New Roman" w:cs="Times New Roman"/>
                <w:bCs/>
                <w:sz w:val="28"/>
                <w:szCs w:val="28"/>
              </w:rPr>
              <w:t>Выступлени</w:t>
            </w:r>
            <w:r w:rsidRPr="0079771A">
              <w:rPr>
                <w:rFonts w:ascii="Times New Roman" w:hAnsi="Times New Roman" w:cs="Times New Roman"/>
                <w:bCs/>
                <w:sz w:val="28"/>
                <w:szCs w:val="28"/>
              </w:rPr>
              <w:t>е  студентов  вокального отделения колледжа искусств</w:t>
            </w:r>
          </w:p>
          <w:p w14:paraId="5A824DA3" w14:textId="77777777" w:rsidR="00D95BB6" w:rsidRDefault="00D95BB6" w:rsidP="00B67C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E9545C" w14:textId="77777777" w:rsidR="00D95BB6" w:rsidRDefault="00D95BB6" w:rsidP="00B67C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5627B6" w14:textId="77777777" w:rsidR="00D95BB6" w:rsidRDefault="00D95BB6" w:rsidP="00B67C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3E463D" w14:textId="77777777" w:rsidR="00D95BB6" w:rsidRDefault="00D95BB6" w:rsidP="00B67C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1952D3" w14:textId="77777777" w:rsidR="00D95BB6" w:rsidRDefault="00D95BB6" w:rsidP="00B67C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83722F" w14:textId="2E437009" w:rsidR="00D95BB6" w:rsidRPr="00724BFE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BB6" w14:paraId="2C77771C" w14:textId="77777777" w:rsidTr="00B67CD8">
        <w:tc>
          <w:tcPr>
            <w:tcW w:w="551" w:type="dxa"/>
          </w:tcPr>
          <w:p w14:paraId="39E0CF51" w14:textId="0F9717A9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7" w:type="dxa"/>
          </w:tcPr>
          <w:p w14:paraId="007E2E19" w14:textId="355E933B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4460" w:type="dxa"/>
          </w:tcPr>
          <w:p w14:paraId="03BB1621" w14:textId="77777777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Павел Евгеньевич, город Москва</w:t>
            </w:r>
          </w:p>
          <w:p w14:paraId="3B4CA770" w14:textId="77777777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06C0428C" w14:textId="77777777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«Российская академия музыки им. Гнесиных», кандидат искусствоведения, профессор кафедры хорового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1" w:type="dxa"/>
          </w:tcPr>
          <w:p w14:paraId="18C5BAB2" w14:textId="77777777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Стилевые черты раннего хорового творчества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С.Василенко</w:t>
            </w:r>
            <w:proofErr w:type="spellEnd"/>
          </w:p>
        </w:tc>
        <w:tc>
          <w:tcPr>
            <w:tcW w:w="2202" w:type="dxa"/>
          </w:tcPr>
          <w:p w14:paraId="7497FD3A" w14:textId="77777777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Офлайн, выступление</w:t>
            </w:r>
          </w:p>
        </w:tc>
        <w:tc>
          <w:tcPr>
            <w:tcW w:w="1782" w:type="dxa"/>
          </w:tcPr>
          <w:p w14:paraId="05DA8D9D" w14:textId="7F2155FC" w:rsidR="00D95BB6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BB6" w14:paraId="32F90839" w14:textId="77777777" w:rsidTr="002E78EE">
        <w:tc>
          <w:tcPr>
            <w:tcW w:w="14786" w:type="dxa"/>
            <w:gridSpan w:val="7"/>
          </w:tcPr>
          <w:p w14:paraId="2C6B0054" w14:textId="20A52A95" w:rsidR="00D95BB6" w:rsidRPr="0079771A" w:rsidRDefault="00D95BB6" w:rsidP="00D95BB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77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Выступление камерного хора Дома музыки.  Работа над хором Василенко «Метель"</w:t>
            </w:r>
          </w:p>
          <w:p w14:paraId="3A142C6C" w14:textId="77777777" w:rsidR="00D95BB6" w:rsidRPr="0079771A" w:rsidRDefault="00D95BB6" w:rsidP="00B67C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638" w14:paraId="2F7BA9E3" w14:textId="77777777" w:rsidTr="002E78EE">
        <w:tc>
          <w:tcPr>
            <w:tcW w:w="14786" w:type="dxa"/>
            <w:gridSpan w:val="7"/>
          </w:tcPr>
          <w:p w14:paraId="7BE58712" w14:textId="7E93DFAD" w:rsidR="00AD6638" w:rsidRPr="0079771A" w:rsidRDefault="00AD6638" w:rsidP="00D95BB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771A">
              <w:rPr>
                <w:rFonts w:ascii="Times New Roman" w:hAnsi="Times New Roman" w:cs="Times New Roman"/>
                <w:bCs/>
                <w:sz w:val="28"/>
                <w:szCs w:val="28"/>
              </w:rPr>
              <w:t>Круглый стол по итогам конференции.</w:t>
            </w:r>
          </w:p>
        </w:tc>
      </w:tr>
    </w:tbl>
    <w:p w14:paraId="7413E0FC" w14:textId="77777777" w:rsidR="009865D1" w:rsidRDefault="009865D1" w:rsidP="009865D1">
      <w:pPr>
        <w:rPr>
          <w:rFonts w:ascii="Times New Roman" w:hAnsi="Times New Roman" w:cs="Times New Roman"/>
          <w:sz w:val="24"/>
          <w:szCs w:val="24"/>
        </w:rPr>
      </w:pPr>
    </w:p>
    <w:p w14:paraId="7B9372FC" w14:textId="77777777" w:rsidR="00AD6638" w:rsidRDefault="00AD6638" w:rsidP="009865D1">
      <w:pPr>
        <w:rPr>
          <w:rFonts w:ascii="Times New Roman" w:hAnsi="Times New Roman" w:cs="Times New Roman"/>
          <w:sz w:val="24"/>
          <w:szCs w:val="24"/>
        </w:rPr>
      </w:pPr>
    </w:p>
    <w:p w14:paraId="62AF14DF" w14:textId="77777777" w:rsidR="00AD6638" w:rsidRDefault="00AD6638" w:rsidP="009865D1">
      <w:pPr>
        <w:rPr>
          <w:rFonts w:ascii="Times New Roman" w:hAnsi="Times New Roman" w:cs="Times New Roman"/>
          <w:sz w:val="24"/>
          <w:szCs w:val="24"/>
        </w:rPr>
      </w:pPr>
    </w:p>
    <w:p w14:paraId="71C09B6E" w14:textId="77777777" w:rsidR="00AD6638" w:rsidRPr="00724BFE" w:rsidRDefault="00AD6638" w:rsidP="009865D1">
      <w:pPr>
        <w:rPr>
          <w:rFonts w:ascii="Times New Roman" w:hAnsi="Times New Roman" w:cs="Times New Roman"/>
          <w:sz w:val="24"/>
          <w:szCs w:val="24"/>
        </w:rPr>
      </w:pPr>
    </w:p>
    <w:sectPr w:rsidR="00AD6638" w:rsidRPr="00724BFE" w:rsidSect="00724BFE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6C"/>
    <w:rsid w:val="000355C3"/>
    <w:rsid w:val="00113EFF"/>
    <w:rsid w:val="00204020"/>
    <w:rsid w:val="002B0ABE"/>
    <w:rsid w:val="002E5B91"/>
    <w:rsid w:val="00317C30"/>
    <w:rsid w:val="00322747"/>
    <w:rsid w:val="00370E7A"/>
    <w:rsid w:val="00425648"/>
    <w:rsid w:val="0042795D"/>
    <w:rsid w:val="006923F4"/>
    <w:rsid w:val="00724BFE"/>
    <w:rsid w:val="0079771A"/>
    <w:rsid w:val="00835613"/>
    <w:rsid w:val="00903540"/>
    <w:rsid w:val="00912FA5"/>
    <w:rsid w:val="0095686A"/>
    <w:rsid w:val="009865D1"/>
    <w:rsid w:val="00A07F0A"/>
    <w:rsid w:val="00A841E3"/>
    <w:rsid w:val="00AD6638"/>
    <w:rsid w:val="00CA3470"/>
    <w:rsid w:val="00CB266C"/>
    <w:rsid w:val="00D827B8"/>
    <w:rsid w:val="00D9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1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Union</dc:creator>
  <cp:lastModifiedBy>Natalia</cp:lastModifiedBy>
  <cp:revision>4</cp:revision>
  <dcterms:created xsi:type="dcterms:W3CDTF">2022-03-28T14:11:00Z</dcterms:created>
  <dcterms:modified xsi:type="dcterms:W3CDTF">2022-03-28T14:37:00Z</dcterms:modified>
</cp:coreProperties>
</file>